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68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0"/>
      </w:tblGrid>
      <w:tr w:rsidR="00A0729A" w:rsidRPr="00A0729A" w14:paraId="3F674DE0" w14:textId="77777777" w:rsidTr="00A0729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2C0DB2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Task #02</w:t>
            </w:r>
          </w:p>
        </w:tc>
        <w:tc>
          <w:tcPr>
            <w:tcW w:w="6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162A72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Learning in Dark Mode</w:t>
            </w:r>
          </w:p>
        </w:tc>
      </w:tr>
      <w:tr w:rsidR="00A0729A" w:rsidRPr="00A0729A" w14:paraId="30651138" w14:textId="77777777" w:rsidTr="00A072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236AF4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Goal/output</w:t>
            </w:r>
          </w:p>
        </w:tc>
        <w:tc>
          <w:tcPr>
            <w:tcW w:w="6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D30D0A" w14:textId="77777777" w:rsid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User will be able to</w:t>
            </w:r>
            <w:r>
              <w:rPr>
                <w:rFonts w:ascii="Arial" w:hAnsi="Arial" w:cs="Arial"/>
              </w:rPr>
              <w:t>:</w:t>
            </w:r>
            <w:r w:rsidRPr="00A0729A">
              <w:rPr>
                <w:rFonts w:ascii="Arial" w:hAnsi="Arial" w:cs="Arial"/>
              </w:rPr>
              <w:t xml:space="preserve"> </w:t>
            </w:r>
          </w:p>
          <w:p w14:paraId="7E3092E6" w14:textId="7F82A49B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Proceed through onboarding process</w:t>
            </w:r>
          </w:p>
          <w:p w14:paraId="7BA4BAA2" w14:textId="76F70966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E</w:t>
            </w:r>
            <w:r w:rsidRPr="00A0729A">
              <w:rPr>
                <w:rFonts w:ascii="Arial" w:hAnsi="Arial" w:cs="Arial"/>
              </w:rPr>
              <w:t xml:space="preserve">nable Dark Mode </w:t>
            </w:r>
          </w:p>
          <w:p w14:paraId="5ECB1803" w14:textId="1755A6C9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</w:rPr>
              <w:t>Locate and revise</w:t>
            </w:r>
            <w:r w:rsidRPr="00A0729A">
              <w:rPr>
                <w:rFonts w:ascii="Arial" w:hAnsi="Arial" w:cs="Arial"/>
              </w:rPr>
              <w:t xml:space="preserve"> information on trailing cables</w:t>
            </w:r>
          </w:p>
        </w:tc>
      </w:tr>
      <w:tr w:rsidR="00A0729A" w:rsidRPr="00A0729A" w14:paraId="1A89B8BB" w14:textId="77777777" w:rsidTr="00A072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525AED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Inputs/assumptions</w:t>
            </w:r>
          </w:p>
        </w:tc>
        <w:tc>
          <w:tcPr>
            <w:tcW w:w="6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76F7CF" w14:textId="45A1909A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iPhone</w:t>
            </w:r>
          </w:p>
          <w:p w14:paraId="090DA582" w14:textId="6BD72580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Completed “Settings” screen with Dark Mode toggle</w:t>
            </w:r>
          </w:p>
          <w:p w14:paraId="6B930F84" w14:textId="3D568D50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Relevant Dark Mode screens</w:t>
            </w:r>
          </w:p>
          <w:p w14:paraId="03C72A00" w14:textId="0E471DE6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Completed “TV Studio Rules” and “Trailing Cables” screens</w:t>
            </w:r>
          </w:p>
          <w:p w14:paraId="0AA2FCF9" w14:textId="46B203D1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User will already have an account, so will not need to register</w:t>
            </w:r>
          </w:p>
          <w:p w14:paraId="29CF8E10" w14:textId="3A16F38B" w:rsidR="00A0729A" w:rsidRPr="00A0729A" w:rsidRDefault="00A0729A" w:rsidP="00A072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</w:rPr>
              <w:t>User account details will already be in the correct fields</w:t>
            </w:r>
          </w:p>
        </w:tc>
      </w:tr>
      <w:tr w:rsidR="00A0729A" w:rsidRPr="00A0729A" w14:paraId="6353CA8C" w14:textId="77777777" w:rsidTr="00A072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80AB43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6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36EE33" w14:textId="2990DFE7" w:rsidR="00A0729A" w:rsidRPr="00A0729A" w:rsidRDefault="00A0729A" w:rsidP="00A072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Press the “log in” button and arrive at the “Start a Test” screen</w:t>
            </w:r>
          </w:p>
          <w:p w14:paraId="7D5CF197" w14:textId="7AA8CD5E" w:rsidR="00A0729A" w:rsidRPr="00A0729A" w:rsidRDefault="00A0729A" w:rsidP="00A072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Access the hamburger menu, locate and tap “Settings”</w:t>
            </w:r>
          </w:p>
          <w:p w14:paraId="71AD309A" w14:textId="59456AF5" w:rsidR="00A0729A" w:rsidRPr="00A0729A" w:rsidRDefault="00A0729A" w:rsidP="00A072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Toggle the “Dark Mode” option on and see screen enter dark mode</w:t>
            </w:r>
          </w:p>
          <w:p w14:paraId="1C2E82CD" w14:textId="456D4D56" w:rsidR="00A0729A" w:rsidRPr="00A0729A" w:rsidRDefault="00A0729A" w:rsidP="00A072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Access the hamburger menu again, locate and tap “TV Studio Rules”</w:t>
            </w:r>
          </w:p>
          <w:p w14:paraId="3F5CB9E1" w14:textId="6F2A5DE4" w:rsidR="00A0729A" w:rsidRPr="00A0729A" w:rsidRDefault="00A0729A" w:rsidP="00A072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</w:rPr>
              <w:t>Scroll through rules to find “Trailing Cables” and read the advice</w:t>
            </w:r>
          </w:p>
        </w:tc>
      </w:tr>
      <w:tr w:rsidR="00A0729A" w:rsidRPr="00A0729A" w14:paraId="04BC573E" w14:textId="77777777" w:rsidTr="00A072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8E4696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Time for expert</w:t>
            </w:r>
          </w:p>
        </w:tc>
        <w:tc>
          <w:tcPr>
            <w:tcW w:w="6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36A749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</w:rPr>
              <w:t>1 minute</w:t>
            </w:r>
          </w:p>
        </w:tc>
      </w:tr>
      <w:tr w:rsidR="00A0729A" w:rsidRPr="00A0729A" w14:paraId="068974E4" w14:textId="77777777" w:rsidTr="00A072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6B9015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Instructions for user:</w:t>
            </w:r>
          </w:p>
        </w:tc>
        <w:tc>
          <w:tcPr>
            <w:tcW w:w="6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83560F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</w:rPr>
              <w:t>“You’re a Floor Manager in a TV Studio. You’re on set and a broadcast is live, so you must keep your phone dark to not cause an interruption. A camera operator raises a query with you about a trailing cable on the studio floor. Refer to the app for information on trailing cables, while keeping your phone as dark as possible”</w:t>
            </w:r>
          </w:p>
        </w:tc>
      </w:tr>
      <w:tr w:rsidR="00A0729A" w:rsidRPr="00A0729A" w14:paraId="70FFA6DD" w14:textId="77777777" w:rsidTr="00A0729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55F078" w14:textId="77777777" w:rsidR="00A0729A" w:rsidRPr="00A0729A" w:rsidRDefault="00A0729A" w:rsidP="00A07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729A">
              <w:rPr>
                <w:rFonts w:ascii="Arial" w:hAnsi="Arial" w:cs="Arial"/>
                <w:b/>
                <w:bCs/>
              </w:rPr>
              <w:t>Notes:</w:t>
            </w:r>
          </w:p>
        </w:tc>
        <w:tc>
          <w:tcPr>
            <w:tcW w:w="6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5F71ACA" w14:textId="702248BE" w:rsidR="00A0729A" w:rsidRPr="00A0729A" w:rsidRDefault="00A0729A" w:rsidP="00A072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Task will be conducted on my iPhone using a medium-fidelity prototype, built in Apple Keynote</w:t>
            </w:r>
          </w:p>
          <w:p w14:paraId="43CB8023" w14:textId="33939B5E" w:rsidR="00A0729A" w:rsidRPr="00A0729A" w:rsidRDefault="00A0729A" w:rsidP="00A072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29A">
              <w:rPr>
                <w:rFonts w:ascii="Arial" w:hAnsi="Arial" w:cs="Arial"/>
              </w:rPr>
              <w:t>The tester will be told that “swipe” gestures will not work due to prototype limitations, so they must tap instead</w:t>
            </w:r>
          </w:p>
        </w:tc>
      </w:tr>
    </w:tbl>
    <w:p w14:paraId="5C4BE5A6" w14:textId="05153363" w:rsidR="004B34F4" w:rsidRPr="00A0729A" w:rsidRDefault="00A0729A" w:rsidP="00A0729A">
      <w:pPr>
        <w:pStyle w:val="Heading1"/>
      </w:pPr>
      <w:r>
        <w:t>Usability Test 4 Plan</w:t>
      </w:r>
    </w:p>
    <w:sectPr w:rsidR="004B34F4" w:rsidRPr="00A0729A" w:rsidSect="009A150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E8A9" w14:textId="77777777" w:rsidR="007C1C01" w:rsidRDefault="007C1C01" w:rsidP="00A0729A">
      <w:r>
        <w:separator/>
      </w:r>
    </w:p>
  </w:endnote>
  <w:endnote w:type="continuationSeparator" w:id="0">
    <w:p w14:paraId="20A277D8" w14:textId="77777777" w:rsidR="007C1C01" w:rsidRDefault="007C1C01" w:rsidP="00A0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3172" w14:textId="77777777" w:rsidR="007C1C01" w:rsidRDefault="007C1C01" w:rsidP="00A0729A">
      <w:r>
        <w:separator/>
      </w:r>
    </w:p>
  </w:footnote>
  <w:footnote w:type="continuationSeparator" w:id="0">
    <w:p w14:paraId="7AE0D543" w14:textId="77777777" w:rsidR="007C1C01" w:rsidRDefault="007C1C01" w:rsidP="00A0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3DA0" w14:textId="3E9A6F9F" w:rsidR="00A0729A" w:rsidRPr="00A0729A" w:rsidRDefault="00A0729A" w:rsidP="00A0729A">
    <w:pPr>
      <w:pStyle w:val="Header"/>
      <w:tabs>
        <w:tab w:val="clear" w:pos="4513"/>
        <w:tab w:val="clear" w:pos="9026"/>
        <w:tab w:val="center" w:pos="4510"/>
      </w:tabs>
      <w:rPr>
        <w:color w:val="808080" w:themeColor="background1" w:themeShade="80"/>
      </w:rPr>
    </w:pPr>
    <w:r w:rsidRPr="00A0729A">
      <w:rPr>
        <w:color w:val="808080" w:themeColor="background1" w:themeShade="80"/>
        <w:sz w:val="21"/>
        <w:szCs w:val="21"/>
      </w:rPr>
      <w:t xml:space="preserve">Chris </w:t>
    </w:r>
    <w:proofErr w:type="spellStart"/>
    <w:r w:rsidRPr="00A0729A">
      <w:rPr>
        <w:color w:val="808080" w:themeColor="background1" w:themeShade="80"/>
        <w:sz w:val="21"/>
        <w:szCs w:val="21"/>
      </w:rPr>
      <w:t>Helcoop</w:t>
    </w:r>
    <w:proofErr w:type="spellEnd"/>
    <w:r>
      <w:rPr>
        <w:color w:val="808080" w:themeColor="background1" w:themeShade="80"/>
      </w:rPr>
      <w:tab/>
    </w:r>
    <w:r w:rsidRPr="00A0729A">
      <w:rPr>
        <w:color w:val="808080" w:themeColor="background1" w:themeShade="80"/>
        <w:sz w:val="21"/>
        <w:szCs w:val="21"/>
      </w:rPr>
      <w:t>DM7917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4C9"/>
    <w:multiLevelType w:val="hybridMultilevel"/>
    <w:tmpl w:val="2F72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38C8"/>
    <w:multiLevelType w:val="hybridMultilevel"/>
    <w:tmpl w:val="09A43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B0E73"/>
    <w:multiLevelType w:val="hybridMultilevel"/>
    <w:tmpl w:val="F55C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6AE0"/>
    <w:multiLevelType w:val="hybridMultilevel"/>
    <w:tmpl w:val="A208B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1442A"/>
    <w:multiLevelType w:val="hybridMultilevel"/>
    <w:tmpl w:val="997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42E53"/>
    <w:multiLevelType w:val="hybridMultilevel"/>
    <w:tmpl w:val="CF765644"/>
    <w:lvl w:ilvl="0" w:tplc="AC549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9A"/>
    <w:rsid w:val="004458C4"/>
    <w:rsid w:val="005640A5"/>
    <w:rsid w:val="007C1C01"/>
    <w:rsid w:val="009A1502"/>
    <w:rsid w:val="009F062B"/>
    <w:rsid w:val="00A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F1B85"/>
  <w15:chartTrackingRefBased/>
  <w15:docId w15:val="{781277C4-3C7C-3A4F-88AF-569AC905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7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9A"/>
  </w:style>
  <w:style w:type="paragraph" w:styleId="Footer">
    <w:name w:val="footer"/>
    <w:basedOn w:val="Normal"/>
    <w:link w:val="FooterChar"/>
    <w:uiPriority w:val="99"/>
    <w:unhideWhenUsed/>
    <w:rsid w:val="00A07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Helcoop</dc:creator>
  <cp:keywords/>
  <dc:description/>
  <cp:lastModifiedBy>Christopher Helcoop</cp:lastModifiedBy>
  <cp:revision>1</cp:revision>
  <dcterms:created xsi:type="dcterms:W3CDTF">2021-07-29T08:18:00Z</dcterms:created>
  <dcterms:modified xsi:type="dcterms:W3CDTF">2021-07-29T08:23:00Z</dcterms:modified>
</cp:coreProperties>
</file>